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C611" w14:textId="77777777" w:rsidR="003C205A" w:rsidRPr="003C205A" w:rsidRDefault="003C205A" w:rsidP="003C205A">
      <w:pPr>
        <w:rPr>
          <w:b/>
          <w:u w:val="single"/>
        </w:rPr>
      </w:pPr>
      <w:r w:rsidRPr="003C205A">
        <w:rPr>
          <w:b/>
          <w:u w:val="single"/>
        </w:rPr>
        <w:t xml:space="preserve">LHMC &amp; SMT SUCHETA KRIPLANI HOSPITAL </w:t>
      </w:r>
    </w:p>
    <w:p w14:paraId="3396476E" w14:textId="77777777" w:rsidR="003C205A" w:rsidRPr="003C205A" w:rsidRDefault="003C205A" w:rsidP="003C205A">
      <w:pPr>
        <w:rPr>
          <w:b/>
          <w:u w:val="single"/>
        </w:rPr>
      </w:pPr>
    </w:p>
    <w:p w14:paraId="273F04DB" w14:textId="77777777" w:rsidR="003C205A" w:rsidRPr="003C205A" w:rsidRDefault="003C205A" w:rsidP="003C205A">
      <w:pPr>
        <w:rPr>
          <w:b/>
          <w:u w:val="single"/>
        </w:rPr>
      </w:pPr>
      <w:r w:rsidRPr="003C205A">
        <w:rPr>
          <w:b/>
          <w:u w:val="single"/>
        </w:rPr>
        <w:t xml:space="preserve">ICU BED AVAILABILITY: </w:t>
      </w:r>
    </w:p>
    <w:p w14:paraId="37A9FA62" w14:textId="19BD829D" w:rsidR="003C205A" w:rsidRPr="003C205A" w:rsidRDefault="006903CA" w:rsidP="003C205A">
      <w:pPr>
        <w:rPr>
          <w:b/>
          <w:u w:val="single"/>
        </w:rPr>
      </w:pPr>
      <w:r>
        <w:rPr>
          <w:b/>
          <w:u w:val="single"/>
        </w:rPr>
        <w:t>19</w:t>
      </w:r>
      <w:r w:rsidR="003C205A" w:rsidRPr="003C205A">
        <w:rPr>
          <w:b/>
          <w:u w:val="single"/>
        </w:rPr>
        <w:t>.</w:t>
      </w:r>
      <w:r w:rsidR="00843E9C">
        <w:rPr>
          <w:b/>
          <w:u w:val="single"/>
        </w:rPr>
        <w:t>0</w:t>
      </w:r>
      <w:r>
        <w:rPr>
          <w:b/>
          <w:u w:val="single"/>
        </w:rPr>
        <w:t>6</w:t>
      </w:r>
      <w:r w:rsidR="003C205A" w:rsidRPr="003C205A">
        <w:rPr>
          <w:b/>
          <w:u w:val="single"/>
        </w:rPr>
        <w:t>.202</w:t>
      </w:r>
      <w:r w:rsidR="00843E9C">
        <w:rPr>
          <w:b/>
          <w:u w:val="single"/>
        </w:rPr>
        <w:t>6</w:t>
      </w:r>
      <w:r w:rsidR="003C205A" w:rsidRPr="003C205A">
        <w:rPr>
          <w:b/>
          <w:u w:val="single"/>
        </w:rPr>
        <w:t xml:space="preserve"> AT </w:t>
      </w:r>
      <w:r w:rsidR="004E7ACB">
        <w:rPr>
          <w:b/>
          <w:u w:val="single"/>
        </w:rPr>
        <w:t>8</w:t>
      </w:r>
      <w:r w:rsidR="003C205A" w:rsidRPr="003C205A">
        <w:rPr>
          <w:b/>
          <w:u w:val="single"/>
        </w:rPr>
        <w:t>:00 AM</w:t>
      </w:r>
    </w:p>
    <w:p w14:paraId="0EF75D9E" w14:textId="77777777" w:rsidR="003C205A" w:rsidRPr="003C205A" w:rsidRDefault="003C205A" w:rsidP="003C205A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205A" w:rsidRPr="003C205A" w14:paraId="5CE8D2A7" w14:textId="77777777" w:rsidTr="009A6E52">
        <w:tc>
          <w:tcPr>
            <w:tcW w:w="3005" w:type="dxa"/>
          </w:tcPr>
          <w:p w14:paraId="42CF2BF9" w14:textId="77777777" w:rsidR="003C205A" w:rsidRPr="003C205A" w:rsidRDefault="003C205A" w:rsidP="003C205A">
            <w:pPr>
              <w:spacing w:after="160" w:line="278" w:lineRule="auto"/>
              <w:rPr>
                <w:b/>
              </w:rPr>
            </w:pPr>
            <w:r w:rsidRPr="003C205A">
              <w:rPr>
                <w:b/>
              </w:rPr>
              <w:t>ICU</w:t>
            </w:r>
          </w:p>
        </w:tc>
        <w:tc>
          <w:tcPr>
            <w:tcW w:w="3005" w:type="dxa"/>
          </w:tcPr>
          <w:p w14:paraId="20D6C46E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 xml:space="preserve"> TOTAL FUNCTIONAL BEDS</w:t>
            </w:r>
          </w:p>
        </w:tc>
        <w:tc>
          <w:tcPr>
            <w:tcW w:w="3006" w:type="dxa"/>
          </w:tcPr>
          <w:p w14:paraId="6A3A62AF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VACANT BEDS</w:t>
            </w:r>
          </w:p>
        </w:tc>
      </w:tr>
      <w:tr w:rsidR="003C205A" w:rsidRPr="003C205A" w14:paraId="4897665E" w14:textId="77777777" w:rsidTr="009A6E52">
        <w:tc>
          <w:tcPr>
            <w:tcW w:w="3005" w:type="dxa"/>
          </w:tcPr>
          <w:p w14:paraId="6AE62CE7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MICU</w:t>
            </w:r>
          </w:p>
        </w:tc>
        <w:tc>
          <w:tcPr>
            <w:tcW w:w="3005" w:type="dxa"/>
          </w:tcPr>
          <w:p w14:paraId="1B558AC3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6</w:t>
            </w:r>
          </w:p>
        </w:tc>
        <w:tc>
          <w:tcPr>
            <w:tcW w:w="3006" w:type="dxa"/>
          </w:tcPr>
          <w:p w14:paraId="3BB92399" w14:textId="119449EF" w:rsidR="003C205A" w:rsidRPr="003C205A" w:rsidRDefault="006903CA" w:rsidP="003C205A">
            <w:pPr>
              <w:spacing w:after="160" w:line="278" w:lineRule="auto"/>
            </w:pPr>
            <w:r>
              <w:t>1</w:t>
            </w:r>
          </w:p>
        </w:tc>
      </w:tr>
      <w:tr w:rsidR="003C205A" w:rsidRPr="003C205A" w14:paraId="2BB1EB6C" w14:textId="77777777" w:rsidTr="009A6E52">
        <w:trPr>
          <w:trHeight w:val="275"/>
        </w:trPr>
        <w:tc>
          <w:tcPr>
            <w:tcW w:w="3005" w:type="dxa"/>
          </w:tcPr>
          <w:p w14:paraId="733F106B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SICU</w:t>
            </w:r>
          </w:p>
        </w:tc>
        <w:tc>
          <w:tcPr>
            <w:tcW w:w="3005" w:type="dxa"/>
          </w:tcPr>
          <w:p w14:paraId="5565C4C4" w14:textId="77777777" w:rsidR="003C205A" w:rsidRPr="003C205A" w:rsidRDefault="003C205A" w:rsidP="003C205A">
            <w:pPr>
              <w:spacing w:after="160" w:line="278" w:lineRule="auto"/>
            </w:pPr>
            <w:r w:rsidRPr="003C205A">
              <w:t>5</w:t>
            </w:r>
          </w:p>
        </w:tc>
        <w:tc>
          <w:tcPr>
            <w:tcW w:w="3006" w:type="dxa"/>
          </w:tcPr>
          <w:p w14:paraId="3C3A829F" w14:textId="20449DE4" w:rsidR="003C205A" w:rsidRPr="003C205A" w:rsidRDefault="00F33AEE" w:rsidP="003C205A">
            <w:pPr>
              <w:spacing w:after="160" w:line="278" w:lineRule="auto"/>
            </w:pPr>
            <w:r>
              <w:t>1</w:t>
            </w:r>
          </w:p>
        </w:tc>
      </w:tr>
    </w:tbl>
    <w:p w14:paraId="63A16A05" w14:textId="77777777" w:rsidR="003C205A" w:rsidRPr="003C205A" w:rsidRDefault="003C205A" w:rsidP="003C205A">
      <w:pPr>
        <w:rPr>
          <w:b/>
          <w:u w:val="single"/>
        </w:rPr>
      </w:pPr>
    </w:p>
    <w:p w14:paraId="426D2F36" w14:textId="77777777" w:rsidR="003C205A" w:rsidRPr="003C205A" w:rsidRDefault="003C205A" w:rsidP="003C205A">
      <w:r w:rsidRPr="003C205A">
        <w:t>Kindly confirm the real time bed availability before transfer,</w:t>
      </w:r>
    </w:p>
    <w:p w14:paraId="71B90BF2" w14:textId="77777777" w:rsidR="003C205A" w:rsidRPr="003C205A" w:rsidRDefault="003C205A" w:rsidP="003C205A"/>
    <w:p w14:paraId="630C413E" w14:textId="77777777" w:rsidR="003C205A" w:rsidRPr="003C205A" w:rsidRDefault="003C205A" w:rsidP="003C205A">
      <w:r w:rsidRPr="003C205A">
        <w:t>HOD Emergency Medicine (9AM-4PM Mon-Sat): 9911854449</w:t>
      </w:r>
    </w:p>
    <w:p w14:paraId="682FCAF3" w14:textId="77777777" w:rsidR="003C205A" w:rsidRPr="003C205A" w:rsidRDefault="003C205A" w:rsidP="003C205A">
      <w:r w:rsidRPr="003C205A">
        <w:t>Emergency control room (4PM-9AM and on GH/Sun): 911854448</w:t>
      </w:r>
    </w:p>
    <w:p w14:paraId="0C89CDE8" w14:textId="77777777" w:rsidR="003C205A" w:rsidRPr="003C205A" w:rsidRDefault="003C205A" w:rsidP="003C205A">
      <w:pPr>
        <w:rPr>
          <w:b/>
          <w:u w:val="single"/>
        </w:rPr>
      </w:pPr>
    </w:p>
    <w:p w14:paraId="116DCEFD" w14:textId="77777777" w:rsidR="003C205A" w:rsidRDefault="003C205A"/>
    <w:p w14:paraId="6277317F" w14:textId="77777777" w:rsidR="00380656" w:rsidRDefault="00380656"/>
    <w:p w14:paraId="123F7858" w14:textId="77777777" w:rsidR="00380656" w:rsidRDefault="00380656"/>
    <w:p w14:paraId="045C624E" w14:textId="77777777" w:rsidR="00380656" w:rsidRDefault="00380656"/>
    <w:p w14:paraId="4E0AA3D9" w14:textId="77777777" w:rsidR="00380656" w:rsidRDefault="00380656"/>
    <w:p w14:paraId="77A7F23A" w14:textId="77777777" w:rsidR="00380656" w:rsidRDefault="00380656"/>
    <w:p w14:paraId="26C8D525" w14:textId="77777777" w:rsidR="00380656" w:rsidRDefault="00380656"/>
    <w:p w14:paraId="4C0E5F5C" w14:textId="77777777" w:rsidR="00380656" w:rsidRDefault="00380656"/>
    <w:p w14:paraId="1E0112D4" w14:textId="77777777" w:rsidR="00380656" w:rsidRDefault="00380656"/>
    <w:p w14:paraId="5D38166C" w14:textId="77777777" w:rsidR="00380656" w:rsidRDefault="00380656"/>
    <w:p w14:paraId="4C357C27" w14:textId="77777777" w:rsidR="00380656" w:rsidRDefault="00380656"/>
    <w:p w14:paraId="0F7D5101" w14:textId="77777777" w:rsidR="00380656" w:rsidRDefault="00380656"/>
    <w:p w14:paraId="7387800D" w14:textId="77777777" w:rsidR="00380656" w:rsidRDefault="00380656"/>
    <w:p w14:paraId="65A488E5" w14:textId="77777777" w:rsidR="00380656" w:rsidRDefault="00380656"/>
    <w:p w14:paraId="3E201DED" w14:textId="77777777" w:rsidR="00380656" w:rsidRDefault="00380656"/>
    <w:p w14:paraId="4997D234" w14:textId="77777777" w:rsidR="00380656" w:rsidRDefault="00380656"/>
    <w:p w14:paraId="0EF64555" w14:textId="77777777" w:rsidR="00380656" w:rsidRDefault="00380656"/>
    <w:p w14:paraId="76616672" w14:textId="77777777" w:rsidR="00380656" w:rsidRDefault="00380656" w:rsidP="00380656">
      <w:r>
        <w:t>To,</w:t>
      </w:r>
    </w:p>
    <w:p w14:paraId="11A40C8B" w14:textId="77777777" w:rsidR="00380656" w:rsidRDefault="00380656" w:rsidP="00380656">
      <w:r>
        <w:t>Respected Sir,</w:t>
      </w:r>
    </w:p>
    <w:p w14:paraId="5D81DDFA" w14:textId="77777777" w:rsidR="00380656" w:rsidRDefault="00380656" w:rsidP="00380656"/>
    <w:p w14:paraId="5A2DA379" w14:textId="77777777" w:rsidR="00380656" w:rsidRDefault="00380656" w:rsidP="00380656">
      <w:r>
        <w:t>Subject: Request for Transfer from NAV/DAP to Crime Branch</w:t>
      </w:r>
    </w:p>
    <w:p w14:paraId="23E54920" w14:textId="77777777" w:rsidR="00380656" w:rsidRDefault="00380656" w:rsidP="00380656"/>
    <w:p w14:paraId="2E33273E" w14:textId="77777777" w:rsidR="00380656" w:rsidRDefault="00380656" w:rsidP="00380656">
      <w:r>
        <w:t>I, Sub-Inspector Gaurav (No. D-2096), am writing to request a transfer from the NAV/DAP, where I have been posted for the past three years. It is humbly requested that, I got two out of turn promotions for exemplary service. I have good knowledge about criminals and interest in field work. My passion lies in crime detections and I have prior experience working in crime detections unit (Special Cell), eager to leverage my skills and experience in detections more effectively. I believe a transfer would provide me with better opportunities to grow professionally and contribute to the organization.</w:t>
      </w:r>
    </w:p>
    <w:p w14:paraId="7B754E76" w14:textId="77777777" w:rsidR="00380656" w:rsidRDefault="00380656" w:rsidP="00380656">
      <w:r>
        <w:t>I would appreciate it if you could consider my transfer request.</w:t>
      </w:r>
    </w:p>
    <w:p w14:paraId="5E4FF602" w14:textId="77777777" w:rsidR="00380656" w:rsidRDefault="00380656" w:rsidP="00380656">
      <w:r>
        <w:t>Thank you for your time and consideration.</w:t>
      </w:r>
    </w:p>
    <w:p w14:paraId="3C9D8F5B" w14:textId="77777777" w:rsidR="00380656" w:rsidRDefault="00380656" w:rsidP="00380656"/>
    <w:p w14:paraId="03916DBB" w14:textId="77777777" w:rsidR="00380656" w:rsidRDefault="00380656" w:rsidP="00380656">
      <w:pPr>
        <w:jc w:val="right"/>
      </w:pPr>
      <w:r>
        <w:t>Sincerely,</w:t>
      </w:r>
    </w:p>
    <w:p w14:paraId="7D2B3FF9" w14:textId="77777777" w:rsidR="00380656" w:rsidRDefault="00380656" w:rsidP="00380656">
      <w:pPr>
        <w:jc w:val="right"/>
      </w:pPr>
      <w:r>
        <w:t>SI Gaurav</w:t>
      </w:r>
    </w:p>
    <w:p w14:paraId="7F4237A1" w14:textId="77777777" w:rsidR="00380656" w:rsidRDefault="00380656" w:rsidP="00380656">
      <w:pPr>
        <w:jc w:val="right"/>
      </w:pPr>
      <w:r>
        <w:t xml:space="preserve">No. D-2096 </w:t>
      </w:r>
    </w:p>
    <w:p w14:paraId="2A5D0537" w14:textId="77777777" w:rsidR="00380656" w:rsidRDefault="00380656" w:rsidP="00380656">
      <w:pPr>
        <w:jc w:val="right"/>
      </w:pPr>
      <w:r>
        <w:t>PIS No. 28070415</w:t>
      </w:r>
    </w:p>
    <w:p w14:paraId="45EC0A3B" w14:textId="4D9DCDD8" w:rsidR="00380656" w:rsidRDefault="00380656" w:rsidP="00380656">
      <w:pPr>
        <w:jc w:val="right"/>
      </w:pPr>
      <w:r>
        <w:t>M.No. 9911161626</w:t>
      </w:r>
    </w:p>
    <w:sectPr w:rsidR="00380656" w:rsidSect="003C2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A"/>
    <w:rsid w:val="00047702"/>
    <w:rsid w:val="00057FE0"/>
    <w:rsid w:val="00063EFF"/>
    <w:rsid w:val="00081719"/>
    <w:rsid w:val="000C6773"/>
    <w:rsid w:val="000D0C39"/>
    <w:rsid w:val="000F5BEB"/>
    <w:rsid w:val="001156A3"/>
    <w:rsid w:val="00183690"/>
    <w:rsid w:val="00196D30"/>
    <w:rsid w:val="001B232C"/>
    <w:rsid w:val="001B3761"/>
    <w:rsid w:val="001D3AA8"/>
    <w:rsid w:val="001F1238"/>
    <w:rsid w:val="0020237D"/>
    <w:rsid w:val="002112C0"/>
    <w:rsid w:val="002613A9"/>
    <w:rsid w:val="002737F5"/>
    <w:rsid w:val="002B636B"/>
    <w:rsid w:val="002B63C0"/>
    <w:rsid w:val="00326D3A"/>
    <w:rsid w:val="00351D75"/>
    <w:rsid w:val="00353C8C"/>
    <w:rsid w:val="0036228E"/>
    <w:rsid w:val="003643FD"/>
    <w:rsid w:val="003735B2"/>
    <w:rsid w:val="00380656"/>
    <w:rsid w:val="00382C76"/>
    <w:rsid w:val="00382C9A"/>
    <w:rsid w:val="003A2413"/>
    <w:rsid w:val="003C205A"/>
    <w:rsid w:val="00420AC9"/>
    <w:rsid w:val="004310D4"/>
    <w:rsid w:val="004517EA"/>
    <w:rsid w:val="00463290"/>
    <w:rsid w:val="00491905"/>
    <w:rsid w:val="004A27D8"/>
    <w:rsid w:val="004A6CB9"/>
    <w:rsid w:val="004D45EB"/>
    <w:rsid w:val="004D5F3F"/>
    <w:rsid w:val="004E2896"/>
    <w:rsid w:val="004E7ACB"/>
    <w:rsid w:val="004F3990"/>
    <w:rsid w:val="0050767D"/>
    <w:rsid w:val="00512282"/>
    <w:rsid w:val="00514638"/>
    <w:rsid w:val="00517ADA"/>
    <w:rsid w:val="00534131"/>
    <w:rsid w:val="005578A3"/>
    <w:rsid w:val="00570BB6"/>
    <w:rsid w:val="005827E3"/>
    <w:rsid w:val="005903A2"/>
    <w:rsid w:val="0059346F"/>
    <w:rsid w:val="005A3081"/>
    <w:rsid w:val="005D40F6"/>
    <w:rsid w:val="005E2D0E"/>
    <w:rsid w:val="005E6C16"/>
    <w:rsid w:val="0060270C"/>
    <w:rsid w:val="00617DE4"/>
    <w:rsid w:val="0065716F"/>
    <w:rsid w:val="006676FE"/>
    <w:rsid w:val="00671D52"/>
    <w:rsid w:val="006720D7"/>
    <w:rsid w:val="006903CA"/>
    <w:rsid w:val="0069278D"/>
    <w:rsid w:val="006B3CD6"/>
    <w:rsid w:val="006C675C"/>
    <w:rsid w:val="006D6BB8"/>
    <w:rsid w:val="00724A84"/>
    <w:rsid w:val="00736FDA"/>
    <w:rsid w:val="00751BFD"/>
    <w:rsid w:val="00752432"/>
    <w:rsid w:val="00753814"/>
    <w:rsid w:val="007F2EA7"/>
    <w:rsid w:val="007F42E9"/>
    <w:rsid w:val="0081591E"/>
    <w:rsid w:val="00816F18"/>
    <w:rsid w:val="00843E9C"/>
    <w:rsid w:val="0085397D"/>
    <w:rsid w:val="00866DBD"/>
    <w:rsid w:val="00875319"/>
    <w:rsid w:val="00882FAB"/>
    <w:rsid w:val="00884016"/>
    <w:rsid w:val="00892BB2"/>
    <w:rsid w:val="00895B48"/>
    <w:rsid w:val="008A3B68"/>
    <w:rsid w:val="009217E3"/>
    <w:rsid w:val="0093742A"/>
    <w:rsid w:val="00941BD5"/>
    <w:rsid w:val="009421A2"/>
    <w:rsid w:val="009554BD"/>
    <w:rsid w:val="0098668C"/>
    <w:rsid w:val="00991706"/>
    <w:rsid w:val="009A1621"/>
    <w:rsid w:val="009D3B9C"/>
    <w:rsid w:val="009E3C3D"/>
    <w:rsid w:val="00A254A1"/>
    <w:rsid w:val="00A33391"/>
    <w:rsid w:val="00A4419B"/>
    <w:rsid w:val="00A50022"/>
    <w:rsid w:val="00A505FC"/>
    <w:rsid w:val="00A51442"/>
    <w:rsid w:val="00A55953"/>
    <w:rsid w:val="00A93656"/>
    <w:rsid w:val="00A96C3B"/>
    <w:rsid w:val="00AC7B11"/>
    <w:rsid w:val="00B00BEA"/>
    <w:rsid w:val="00B05960"/>
    <w:rsid w:val="00B10E4B"/>
    <w:rsid w:val="00B140BA"/>
    <w:rsid w:val="00B471A3"/>
    <w:rsid w:val="00B676C7"/>
    <w:rsid w:val="00B820FC"/>
    <w:rsid w:val="00B86C7C"/>
    <w:rsid w:val="00B9520C"/>
    <w:rsid w:val="00BC6285"/>
    <w:rsid w:val="00C00F7C"/>
    <w:rsid w:val="00C3434D"/>
    <w:rsid w:val="00C349AF"/>
    <w:rsid w:val="00C4734A"/>
    <w:rsid w:val="00CA28CA"/>
    <w:rsid w:val="00CA7148"/>
    <w:rsid w:val="00CB3C5A"/>
    <w:rsid w:val="00CC2247"/>
    <w:rsid w:val="00CD08E6"/>
    <w:rsid w:val="00CD4743"/>
    <w:rsid w:val="00D04075"/>
    <w:rsid w:val="00D13DBE"/>
    <w:rsid w:val="00D215DB"/>
    <w:rsid w:val="00D372FE"/>
    <w:rsid w:val="00D701A1"/>
    <w:rsid w:val="00DC6394"/>
    <w:rsid w:val="00DD2CCC"/>
    <w:rsid w:val="00DE16A9"/>
    <w:rsid w:val="00DE22B7"/>
    <w:rsid w:val="00E07109"/>
    <w:rsid w:val="00E44A3D"/>
    <w:rsid w:val="00E6265B"/>
    <w:rsid w:val="00E6736A"/>
    <w:rsid w:val="00EC4724"/>
    <w:rsid w:val="00ED3243"/>
    <w:rsid w:val="00F306D5"/>
    <w:rsid w:val="00F33AEE"/>
    <w:rsid w:val="00F37164"/>
    <w:rsid w:val="00F43C4B"/>
    <w:rsid w:val="00F513ED"/>
    <w:rsid w:val="00F520C9"/>
    <w:rsid w:val="00F74F2B"/>
    <w:rsid w:val="00F77294"/>
    <w:rsid w:val="00F8308D"/>
    <w:rsid w:val="00F83B91"/>
    <w:rsid w:val="00F973CC"/>
    <w:rsid w:val="00FB4206"/>
    <w:rsid w:val="00FB6AF7"/>
    <w:rsid w:val="00FC7B0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2991"/>
  <w15:chartTrackingRefBased/>
  <w15:docId w15:val="{1BD1171B-DBFE-45F9-B4B6-1585AC59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5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5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5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C205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C205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C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Emergancy Counter</dc:creator>
  <cp:keywords/>
  <dc:description/>
  <cp:lastModifiedBy>Emergancy Counter</cp:lastModifiedBy>
  <cp:revision>82</cp:revision>
  <cp:lastPrinted>2026-02-17T09:56:00Z</cp:lastPrinted>
  <dcterms:created xsi:type="dcterms:W3CDTF">2025-11-18T10:03:00Z</dcterms:created>
  <dcterms:modified xsi:type="dcterms:W3CDTF">2026-06-19T05:49:00Z</dcterms:modified>
</cp:coreProperties>
</file>